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FB859" w14:textId="5DF1DD29" w:rsidR="00161117" w:rsidRDefault="00161117">
      <w:p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BE60C3" wp14:editId="22906847">
            <wp:simplePos x="0" y="0"/>
            <wp:positionH relativeFrom="column">
              <wp:posOffset>-217024</wp:posOffset>
            </wp:positionH>
            <wp:positionV relativeFrom="paragraph">
              <wp:posOffset>342</wp:posOffset>
            </wp:positionV>
            <wp:extent cx="1876230" cy="1500984"/>
            <wp:effectExtent l="0" t="0" r="381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76230" cy="1500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357A01" w14:textId="77777777" w:rsidR="00161117" w:rsidRDefault="00161117">
      <w:pPr>
        <w:rPr>
          <w:rFonts w:ascii="Arial" w:hAnsi="Arial" w:cs="Arial"/>
          <w:sz w:val="32"/>
          <w:szCs w:val="32"/>
        </w:rPr>
      </w:pPr>
    </w:p>
    <w:p w14:paraId="00C20533" w14:textId="77777777" w:rsidR="00161117" w:rsidRDefault="00161117">
      <w:pPr>
        <w:rPr>
          <w:rFonts w:ascii="Arial" w:hAnsi="Arial" w:cs="Arial"/>
          <w:sz w:val="32"/>
          <w:szCs w:val="32"/>
        </w:rPr>
      </w:pPr>
    </w:p>
    <w:p w14:paraId="4D1FC418" w14:textId="0C96658A" w:rsidR="006A0C0F" w:rsidRPr="00161117" w:rsidRDefault="006A0C0F">
      <w:pPr>
        <w:rPr>
          <w:rFonts w:ascii="Arial" w:hAnsi="Arial" w:cs="Arial"/>
          <w:b/>
          <w:bCs/>
          <w:sz w:val="32"/>
          <w:szCs w:val="32"/>
        </w:rPr>
      </w:pPr>
      <w:r w:rsidRPr="00161117">
        <w:rPr>
          <w:rFonts w:ascii="Arial" w:hAnsi="Arial" w:cs="Arial"/>
          <w:b/>
          <w:bCs/>
          <w:sz w:val="32"/>
          <w:szCs w:val="32"/>
        </w:rPr>
        <w:t>TRAINING MATRIX</w:t>
      </w:r>
    </w:p>
    <w:p w14:paraId="64C8F9C2" w14:textId="77777777" w:rsidR="006A0C0F" w:rsidRDefault="006A0C0F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7"/>
        <w:gridCol w:w="2126"/>
        <w:gridCol w:w="2552"/>
        <w:gridCol w:w="2409"/>
      </w:tblGrid>
      <w:tr w:rsidR="000925DD" w:rsidRPr="00641E98" w14:paraId="373F74D2" w14:textId="72DBCD4E" w:rsidTr="00F60820">
        <w:tc>
          <w:tcPr>
            <w:tcW w:w="2547" w:type="dxa"/>
          </w:tcPr>
          <w:p w14:paraId="6E790BB9" w14:textId="72DD2D74" w:rsidR="000925DD" w:rsidRPr="00641E98" w:rsidRDefault="000925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1E98">
              <w:rPr>
                <w:rFonts w:ascii="Arial" w:hAnsi="Arial" w:cs="Arial"/>
                <w:b/>
                <w:bCs/>
                <w:sz w:val="24"/>
                <w:szCs w:val="24"/>
              </w:rPr>
              <w:t>Simon Piper-Masha</w:t>
            </w:r>
          </w:p>
        </w:tc>
        <w:tc>
          <w:tcPr>
            <w:tcW w:w="2126" w:type="dxa"/>
          </w:tcPr>
          <w:p w14:paraId="34C3A381" w14:textId="4E2D87EF" w:rsidR="000925DD" w:rsidRPr="00641E98" w:rsidRDefault="000925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1E98">
              <w:rPr>
                <w:rFonts w:ascii="Arial" w:hAnsi="Arial" w:cs="Arial"/>
                <w:b/>
                <w:bCs/>
                <w:sz w:val="24"/>
                <w:szCs w:val="24"/>
              </w:rPr>
              <w:t>Hayley Jupp</w:t>
            </w:r>
          </w:p>
        </w:tc>
        <w:tc>
          <w:tcPr>
            <w:tcW w:w="2552" w:type="dxa"/>
          </w:tcPr>
          <w:p w14:paraId="506469E6" w14:textId="7DAEFA95" w:rsidR="000925DD" w:rsidRPr="00641E98" w:rsidRDefault="000925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1E98">
              <w:rPr>
                <w:rFonts w:ascii="Arial" w:hAnsi="Arial" w:cs="Arial"/>
                <w:b/>
                <w:bCs/>
                <w:sz w:val="24"/>
                <w:szCs w:val="24"/>
              </w:rPr>
              <w:t>Demet Guneser</w:t>
            </w:r>
          </w:p>
        </w:tc>
        <w:tc>
          <w:tcPr>
            <w:tcW w:w="2409" w:type="dxa"/>
          </w:tcPr>
          <w:p w14:paraId="75600D10" w14:textId="22355AFF" w:rsidR="000925DD" w:rsidRPr="00641E98" w:rsidRDefault="000925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1E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Nikuru Aderanti </w:t>
            </w:r>
          </w:p>
        </w:tc>
      </w:tr>
      <w:tr w:rsidR="000925DD" w:rsidRPr="00161117" w14:paraId="2FB4EF68" w14:textId="00E21607" w:rsidTr="00F60820">
        <w:tc>
          <w:tcPr>
            <w:tcW w:w="2547" w:type="dxa"/>
          </w:tcPr>
          <w:p w14:paraId="18717515" w14:textId="2B582C7D" w:rsidR="000925DD" w:rsidRPr="00161117" w:rsidRDefault="00F135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PGCE</w:t>
            </w:r>
          </w:p>
        </w:tc>
        <w:tc>
          <w:tcPr>
            <w:tcW w:w="2126" w:type="dxa"/>
          </w:tcPr>
          <w:p w14:paraId="53A56378" w14:textId="63AA9E52" w:rsidR="000925DD" w:rsidRPr="00161117" w:rsidRDefault="003822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BA(H</w:t>
            </w:r>
            <w:r w:rsidR="00641E98">
              <w:rPr>
                <w:rFonts w:ascii="Arial" w:hAnsi="Arial" w:cs="Arial"/>
                <w:sz w:val="24"/>
                <w:szCs w:val="24"/>
              </w:rPr>
              <w:t>ons</w:t>
            </w:r>
            <w:r>
              <w:rPr>
                <w:rFonts w:ascii="Arial" w:hAnsi="Arial" w:cs="Arial"/>
                <w:sz w:val="24"/>
                <w:szCs w:val="24"/>
              </w:rPr>
              <w:t>) Fine Art</w:t>
            </w:r>
          </w:p>
        </w:tc>
        <w:tc>
          <w:tcPr>
            <w:tcW w:w="2552" w:type="dxa"/>
          </w:tcPr>
          <w:p w14:paraId="0AE5DF51" w14:textId="34E419C0" w:rsidR="000925DD" w:rsidRPr="00161117" w:rsidRDefault="003822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Ba(Hons)</w:t>
            </w:r>
            <w:r w:rsidR="00641E98">
              <w:rPr>
                <w:rFonts w:ascii="Arial" w:hAnsi="Arial" w:cs="Arial"/>
                <w:sz w:val="24"/>
                <w:szCs w:val="24"/>
              </w:rPr>
              <w:t>European Business Studies</w:t>
            </w:r>
          </w:p>
        </w:tc>
        <w:tc>
          <w:tcPr>
            <w:tcW w:w="2409" w:type="dxa"/>
          </w:tcPr>
          <w:p w14:paraId="7C73BDB7" w14:textId="39FC6554" w:rsidR="000925DD" w:rsidRPr="00161117" w:rsidRDefault="00D054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BSc </w:t>
            </w:r>
            <w:r w:rsidR="00B407B0">
              <w:rPr>
                <w:rFonts w:ascii="Arial" w:hAnsi="Arial" w:cs="Arial"/>
                <w:sz w:val="24"/>
                <w:szCs w:val="24"/>
              </w:rPr>
              <w:t>Industrial Chemistry</w:t>
            </w:r>
          </w:p>
        </w:tc>
      </w:tr>
      <w:tr w:rsidR="000925DD" w:rsidRPr="00161117" w14:paraId="1D579831" w14:textId="7F421801" w:rsidTr="00F60820">
        <w:tc>
          <w:tcPr>
            <w:tcW w:w="2547" w:type="dxa"/>
          </w:tcPr>
          <w:p w14:paraId="4B513F79" w14:textId="030846C7" w:rsidR="000925DD" w:rsidRPr="00161117" w:rsidRDefault="000925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3547">
              <w:rPr>
                <w:rFonts w:ascii="Arial" w:hAnsi="Arial" w:cs="Arial"/>
                <w:sz w:val="24"/>
                <w:szCs w:val="24"/>
              </w:rPr>
              <w:t>QTS</w:t>
            </w:r>
          </w:p>
        </w:tc>
        <w:tc>
          <w:tcPr>
            <w:tcW w:w="2126" w:type="dxa"/>
          </w:tcPr>
          <w:p w14:paraId="06FCE4DE" w14:textId="08FB8981" w:rsidR="000925DD" w:rsidRPr="00161117" w:rsidRDefault="00A00A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QTS</w:t>
            </w:r>
          </w:p>
        </w:tc>
        <w:tc>
          <w:tcPr>
            <w:tcW w:w="2552" w:type="dxa"/>
          </w:tcPr>
          <w:p w14:paraId="2EE4DF4F" w14:textId="2047ECAF" w:rsidR="000925DD" w:rsidRPr="00161117" w:rsidRDefault="00641E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TEFL Diploma</w:t>
            </w:r>
          </w:p>
        </w:tc>
        <w:tc>
          <w:tcPr>
            <w:tcW w:w="2409" w:type="dxa"/>
          </w:tcPr>
          <w:p w14:paraId="259FD3C7" w14:textId="58C696B3" w:rsidR="000925DD" w:rsidRPr="00161117" w:rsidRDefault="001257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Diploma Certificate in </w:t>
            </w:r>
            <w:r w:rsidR="001E6631">
              <w:rPr>
                <w:rFonts w:ascii="Arial" w:hAnsi="Arial" w:cs="Arial"/>
                <w:sz w:val="24"/>
                <w:szCs w:val="24"/>
              </w:rPr>
              <w:t>Business Mentoring</w:t>
            </w:r>
          </w:p>
        </w:tc>
      </w:tr>
      <w:tr w:rsidR="000925DD" w:rsidRPr="00161117" w14:paraId="38A11DEB" w14:textId="7F8C450B" w:rsidTr="00F60820">
        <w:tc>
          <w:tcPr>
            <w:tcW w:w="2547" w:type="dxa"/>
          </w:tcPr>
          <w:p w14:paraId="026B8B91" w14:textId="28ADD1B4" w:rsidR="000925DD" w:rsidRDefault="00F135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Safeguarding Lead</w:t>
            </w:r>
          </w:p>
        </w:tc>
        <w:tc>
          <w:tcPr>
            <w:tcW w:w="2126" w:type="dxa"/>
          </w:tcPr>
          <w:p w14:paraId="72D5ED99" w14:textId="5AFAFDDF" w:rsidR="000925DD" w:rsidRPr="00161117" w:rsidRDefault="005F1D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Functional Skills</w:t>
            </w:r>
          </w:p>
        </w:tc>
        <w:tc>
          <w:tcPr>
            <w:tcW w:w="2552" w:type="dxa"/>
          </w:tcPr>
          <w:p w14:paraId="14090212" w14:textId="40DC0D0E" w:rsidR="000925DD" w:rsidRPr="00161117" w:rsidRDefault="00AF7F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First Aid certificate </w:t>
            </w:r>
          </w:p>
        </w:tc>
        <w:tc>
          <w:tcPr>
            <w:tcW w:w="2409" w:type="dxa"/>
          </w:tcPr>
          <w:p w14:paraId="4341A956" w14:textId="5E23AB48" w:rsidR="000925DD" w:rsidRPr="00161117" w:rsidRDefault="002301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PCE Science secondary</w:t>
            </w:r>
          </w:p>
        </w:tc>
      </w:tr>
      <w:tr w:rsidR="00126608" w:rsidRPr="00161117" w14:paraId="6FF07BB9" w14:textId="77777777" w:rsidTr="00F60820">
        <w:tc>
          <w:tcPr>
            <w:tcW w:w="2547" w:type="dxa"/>
          </w:tcPr>
          <w:p w14:paraId="2D70D5EA" w14:textId="0170D630" w:rsidR="00126608" w:rsidRDefault="00F135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Health </w:t>
            </w:r>
            <w:r w:rsidR="00E40DCD">
              <w:rPr>
                <w:rFonts w:ascii="Arial" w:hAnsi="Arial" w:cs="Arial"/>
                <w:sz w:val="24"/>
                <w:szCs w:val="24"/>
              </w:rPr>
              <w:t>&amp; Safety Lead</w:t>
            </w:r>
          </w:p>
        </w:tc>
        <w:tc>
          <w:tcPr>
            <w:tcW w:w="2126" w:type="dxa"/>
          </w:tcPr>
          <w:p w14:paraId="5CCB44BA" w14:textId="6D626BDB" w:rsidR="00126608" w:rsidRDefault="00AF7F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Mental Health First Aider</w:t>
            </w:r>
          </w:p>
        </w:tc>
        <w:tc>
          <w:tcPr>
            <w:tcW w:w="2552" w:type="dxa"/>
          </w:tcPr>
          <w:p w14:paraId="7D1881C9" w14:textId="77777777" w:rsidR="00126608" w:rsidRPr="00161117" w:rsidRDefault="00126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03803A4" w14:textId="489B1176" w:rsidR="00126608" w:rsidRDefault="00126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SSAT</w:t>
            </w:r>
            <w:r w:rsidR="005D64FB">
              <w:rPr>
                <w:rFonts w:ascii="Arial" w:hAnsi="Arial" w:cs="Arial"/>
                <w:sz w:val="24"/>
                <w:szCs w:val="24"/>
              </w:rPr>
              <w:t xml:space="preserve"> training qualification </w:t>
            </w:r>
          </w:p>
        </w:tc>
      </w:tr>
      <w:tr w:rsidR="00533EA4" w:rsidRPr="00161117" w14:paraId="6AC6E2E3" w14:textId="77777777" w:rsidTr="00F60820">
        <w:tc>
          <w:tcPr>
            <w:tcW w:w="2547" w:type="dxa"/>
          </w:tcPr>
          <w:p w14:paraId="0079F319" w14:textId="77777777" w:rsidR="00533EA4" w:rsidRDefault="00533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6FC698" w14:textId="484CA9C8" w:rsidR="00533EA4" w:rsidRDefault="00533E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Trained Mindfulness Teacher</w:t>
            </w:r>
          </w:p>
        </w:tc>
        <w:tc>
          <w:tcPr>
            <w:tcW w:w="2552" w:type="dxa"/>
          </w:tcPr>
          <w:p w14:paraId="18229E1F" w14:textId="77777777" w:rsidR="00533EA4" w:rsidRPr="00161117" w:rsidRDefault="00533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318D598" w14:textId="77777777" w:rsidR="00533EA4" w:rsidRDefault="00533E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BCC96E" w14:textId="77777777" w:rsidR="006A0C0F" w:rsidRDefault="006A0C0F">
      <w:pPr>
        <w:rPr>
          <w:rFonts w:ascii="Arial" w:hAnsi="Arial" w:cs="Arial"/>
          <w:sz w:val="32"/>
          <w:szCs w:val="32"/>
        </w:rPr>
      </w:pPr>
    </w:p>
    <w:p w14:paraId="636BD1C3" w14:textId="6D29FB13" w:rsidR="00F13547" w:rsidRDefault="00F13547" w:rsidP="00F13547">
      <w:pPr>
        <w:divId w:val="461113244"/>
        <w:rPr>
          <w:rFonts w:ascii="UICTFontTextStyleTallBody" w:eastAsia="Times New Roman" w:hAnsi="UICTFontTextStyleTallBody" w:cs="Times New Roman"/>
          <w:color w:val="000000"/>
          <w:kern w:val="0"/>
          <w:sz w:val="35"/>
          <w:szCs w:val="35"/>
          <w14:ligatures w14:val="none"/>
        </w:rPr>
      </w:pPr>
      <w:r w:rsidRPr="00F13547">
        <w:rPr>
          <w:rFonts w:ascii="UICTFontTextStyleTallBody" w:eastAsia="Times New Roman" w:hAnsi="UICTFontTextStyleTallBody" w:cs="Times New Roman"/>
          <w:color w:val="000000"/>
          <w:kern w:val="0"/>
          <w:sz w:val="35"/>
          <w:szCs w:val="35"/>
          <w14:ligatures w14:val="none"/>
        </w:rPr>
        <w:t> </w:t>
      </w:r>
    </w:p>
    <w:p w14:paraId="5FD5B547" w14:textId="77777777" w:rsidR="0023509C" w:rsidRDefault="0023509C" w:rsidP="00F13547">
      <w:pPr>
        <w:divId w:val="461113244"/>
        <w:rPr>
          <w:rFonts w:ascii="UICTFontTextStyleTallBody" w:eastAsia="Times New Roman" w:hAnsi="UICTFontTextStyleTallBody" w:cs="Times New Roman"/>
          <w:color w:val="000000"/>
          <w:kern w:val="0"/>
          <w:sz w:val="35"/>
          <w:szCs w:val="35"/>
          <w14:ligatures w14:val="none"/>
        </w:rPr>
      </w:pPr>
    </w:p>
    <w:p w14:paraId="25927300" w14:textId="77777777" w:rsidR="0023509C" w:rsidRDefault="0023509C" w:rsidP="00F13547">
      <w:pPr>
        <w:divId w:val="461113244"/>
        <w:rPr>
          <w:rFonts w:ascii="UICTFontTextStyleTallBody" w:eastAsia="Times New Roman" w:hAnsi="UICTFontTextStyleTallBody" w:cs="Times New Roman"/>
          <w:color w:val="000000"/>
          <w:kern w:val="0"/>
          <w:sz w:val="35"/>
          <w:szCs w:val="35"/>
          <w14:ligatures w14:val="none"/>
        </w:rPr>
      </w:pPr>
    </w:p>
    <w:p w14:paraId="3EEEF7F2" w14:textId="77777777" w:rsidR="0023509C" w:rsidRDefault="0023509C" w:rsidP="00F13547">
      <w:pPr>
        <w:divId w:val="461113244"/>
        <w:rPr>
          <w:rFonts w:ascii="UICTFontTextStyleTallBody" w:eastAsia="Times New Roman" w:hAnsi="UICTFontTextStyleTallBody" w:cs="Times New Roman"/>
          <w:color w:val="000000"/>
          <w:kern w:val="0"/>
          <w:sz w:val="35"/>
          <w:szCs w:val="35"/>
          <w14:ligatures w14:val="none"/>
        </w:rPr>
      </w:pPr>
    </w:p>
    <w:p w14:paraId="673E5F48" w14:textId="77777777" w:rsidR="0023509C" w:rsidRDefault="0023509C" w:rsidP="00F13547">
      <w:pPr>
        <w:divId w:val="461113244"/>
        <w:rPr>
          <w:rFonts w:ascii="UICTFontTextStyleTallBody" w:eastAsia="Times New Roman" w:hAnsi="UICTFontTextStyleTallBody" w:cs="Times New Roman"/>
          <w:color w:val="000000"/>
          <w:kern w:val="0"/>
          <w:sz w:val="35"/>
          <w:szCs w:val="35"/>
          <w14:ligatures w14:val="none"/>
        </w:rPr>
      </w:pPr>
    </w:p>
    <w:p w14:paraId="2C63D57A" w14:textId="77777777" w:rsidR="0023509C" w:rsidRDefault="0023509C" w:rsidP="00F13547">
      <w:pPr>
        <w:divId w:val="461113244"/>
        <w:rPr>
          <w:rFonts w:ascii="UICTFontTextStyleTallBody" w:eastAsia="Times New Roman" w:hAnsi="UICTFontTextStyleTallBody" w:cs="Times New Roman"/>
          <w:color w:val="000000"/>
          <w:kern w:val="0"/>
          <w:sz w:val="35"/>
          <w:szCs w:val="35"/>
          <w14:ligatures w14:val="none"/>
        </w:rPr>
      </w:pPr>
    </w:p>
    <w:p w14:paraId="73CBC2A6" w14:textId="77777777" w:rsidR="0023509C" w:rsidRDefault="0023509C" w:rsidP="00F13547">
      <w:pPr>
        <w:divId w:val="461113244"/>
        <w:rPr>
          <w:rFonts w:ascii="UICTFontTextStyleTallBody" w:eastAsia="Times New Roman" w:hAnsi="UICTFontTextStyleTallBody" w:cs="Times New Roman"/>
          <w:color w:val="000000"/>
          <w:kern w:val="0"/>
          <w:sz w:val="35"/>
          <w:szCs w:val="35"/>
          <w14:ligatures w14:val="none"/>
        </w:rPr>
      </w:pPr>
    </w:p>
    <w:p w14:paraId="465014AA" w14:textId="77777777" w:rsidR="0023509C" w:rsidRPr="00F13547" w:rsidRDefault="0023509C" w:rsidP="00F13547">
      <w:pPr>
        <w:divId w:val="461113244"/>
        <w:rPr>
          <w:rFonts w:ascii="UICTFontTextStyleTallBody" w:eastAsia="Times New Roman" w:hAnsi="UICTFontTextStyleTallBody" w:cs="Times New Roman"/>
          <w:color w:val="000000"/>
          <w:kern w:val="0"/>
          <w:sz w:val="35"/>
          <w:szCs w:val="35"/>
          <w14:ligatures w14:val="none"/>
        </w:rPr>
      </w:pPr>
    </w:p>
    <w:p w14:paraId="63F5BE65" w14:textId="4AEA5099" w:rsidR="0023509C" w:rsidRPr="00135BA3" w:rsidRDefault="0023509C" w:rsidP="00C008F3">
      <w:pPr>
        <w:spacing w:after="225"/>
        <w:textAlignment w:val="baseline"/>
        <w:rPr>
          <w:rFonts w:ascii="inherit" w:hAnsi="inherit" w:cs="Times New Roman"/>
          <w:color w:val="777777"/>
          <w:kern w:val="0"/>
          <w:sz w:val="20"/>
          <w:szCs w:val="20"/>
          <w14:ligatures w14:val="none"/>
        </w:rPr>
      </w:pPr>
    </w:p>
    <w:sectPr w:rsidR="0023509C" w:rsidRPr="00135BA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9E347" w14:textId="77777777" w:rsidR="00147357" w:rsidRDefault="00147357"/>
  </w:endnote>
  <w:endnote w:type="continuationSeparator" w:id="0">
    <w:p w14:paraId="23586CA2" w14:textId="77777777" w:rsidR="00147357" w:rsidRDefault="001473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ICTFontTextStyleTallBody">
    <w:altName w:val="Cambria"/>
    <w:panose1 w:val="00000000000000000000"/>
    <w:charset w:val="00"/>
    <w:family w:val="roman"/>
    <w:notTrueType/>
    <w:pitch w:val="default"/>
  </w:font>
  <w:font w:name="inherit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866AB" w14:textId="6B41BA38" w:rsidR="00DA7B98" w:rsidRDefault="00DA7B98" w:rsidP="00DA7B98">
    <w:pPr>
      <w:pStyle w:val="Footer"/>
      <w:rPr>
        <w:noProof/>
        <w:sz w:val="16"/>
        <w:szCs w:val="16"/>
      </w:rPr>
    </w:pPr>
    <w:r w:rsidRPr="00C776CA">
      <w:rPr>
        <w:rFonts w:ascii="inherit" w:hAnsi="inherit" w:cs="Times New Roman"/>
        <w:kern w:val="0"/>
        <w:sz w:val="16"/>
        <w:szCs w:val="16"/>
        <w14:ligatures w14:val="none"/>
      </w:rPr>
      <w:t>Address: 90 East India Way, Croydon, Surrey, CR0 6RZ</w:t>
    </w:r>
    <w:r w:rsidRPr="00C776CA">
      <w:rPr>
        <w:noProof/>
        <w:sz w:val="16"/>
        <w:szCs w:val="16"/>
      </w:rPr>
      <w:t xml:space="preserve"> </w:t>
    </w:r>
  </w:p>
  <w:p w14:paraId="6147ACAC" w14:textId="77777777" w:rsidR="00DA7B98" w:rsidRDefault="00DA7B98" w:rsidP="00DA7B98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B27951" wp14:editId="74E500A6">
          <wp:simplePos x="0" y="0"/>
          <wp:positionH relativeFrom="margin">
            <wp:posOffset>381000</wp:posOffset>
          </wp:positionH>
          <wp:positionV relativeFrom="paragraph">
            <wp:posOffset>161290</wp:posOffset>
          </wp:positionV>
          <wp:extent cx="1483995" cy="419100"/>
          <wp:effectExtent l="0" t="0" r="1905" b="0"/>
          <wp:wrapTopAndBottom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99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056D38C" wp14:editId="6DFE636B">
          <wp:simplePos x="0" y="0"/>
          <wp:positionH relativeFrom="column">
            <wp:posOffset>4505325</wp:posOffset>
          </wp:positionH>
          <wp:positionV relativeFrom="paragraph">
            <wp:posOffset>193040</wp:posOffset>
          </wp:positionV>
          <wp:extent cx="435610" cy="435610"/>
          <wp:effectExtent l="0" t="0" r="0" b="0"/>
          <wp:wrapTopAndBottom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3561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03C964" w14:textId="566E9472" w:rsidR="00DA7B98" w:rsidRDefault="00DA7B98">
    <w:pPr>
      <w:pStyle w:val="Footer"/>
    </w:pPr>
  </w:p>
  <w:p w14:paraId="51A71F0E" w14:textId="77777777" w:rsidR="00DA7B98" w:rsidRDefault="00DA7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18E2D" w14:textId="77777777" w:rsidR="00147357" w:rsidRDefault="00147357"/>
  </w:footnote>
  <w:footnote w:type="continuationSeparator" w:id="0">
    <w:p w14:paraId="0DDFE176" w14:textId="77777777" w:rsidR="00147357" w:rsidRDefault="0014735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C0F"/>
    <w:rsid w:val="00012B44"/>
    <w:rsid w:val="000925DD"/>
    <w:rsid w:val="001257C1"/>
    <w:rsid w:val="00126608"/>
    <w:rsid w:val="00147357"/>
    <w:rsid w:val="00152BDD"/>
    <w:rsid w:val="00161117"/>
    <w:rsid w:val="001E6631"/>
    <w:rsid w:val="002301E5"/>
    <w:rsid w:val="0023509C"/>
    <w:rsid w:val="003822A7"/>
    <w:rsid w:val="004958A8"/>
    <w:rsid w:val="004F644E"/>
    <w:rsid w:val="00533EA4"/>
    <w:rsid w:val="005D64FB"/>
    <w:rsid w:val="005F1DC3"/>
    <w:rsid w:val="00641E98"/>
    <w:rsid w:val="0069516C"/>
    <w:rsid w:val="006A0C0F"/>
    <w:rsid w:val="006C4790"/>
    <w:rsid w:val="00892C32"/>
    <w:rsid w:val="00920C7C"/>
    <w:rsid w:val="00A00A64"/>
    <w:rsid w:val="00AC2429"/>
    <w:rsid w:val="00AF7F4A"/>
    <w:rsid w:val="00B407B0"/>
    <w:rsid w:val="00D054A4"/>
    <w:rsid w:val="00DA035D"/>
    <w:rsid w:val="00DA7B98"/>
    <w:rsid w:val="00DC6FA4"/>
    <w:rsid w:val="00E40DCD"/>
    <w:rsid w:val="00ED282B"/>
    <w:rsid w:val="00F13547"/>
    <w:rsid w:val="00F60820"/>
    <w:rsid w:val="00FC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F41FC"/>
  <w15:chartTrackingRefBased/>
  <w15:docId w15:val="{67A998E3-FAEC-0A4B-8FF5-146EA8FA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0C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C7C"/>
  </w:style>
  <w:style w:type="paragraph" w:styleId="Footer">
    <w:name w:val="footer"/>
    <w:basedOn w:val="Normal"/>
    <w:link w:val="FooterChar"/>
    <w:uiPriority w:val="99"/>
    <w:unhideWhenUsed/>
    <w:rsid w:val="00920C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4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Guneser</dc:creator>
  <cp:keywords/>
  <dc:description/>
  <cp:lastModifiedBy>Asad Khan</cp:lastModifiedBy>
  <cp:revision>3</cp:revision>
  <dcterms:created xsi:type="dcterms:W3CDTF">2023-04-23T17:00:00Z</dcterms:created>
  <dcterms:modified xsi:type="dcterms:W3CDTF">2023-04-23T17:00:00Z</dcterms:modified>
</cp:coreProperties>
</file>